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安全技术防范工程企业能力评价申请表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04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单位名称（盖章）</w:t>
            </w:r>
          </w:p>
        </w:tc>
        <w:tc>
          <w:tcPr>
            <w:tcW w:w="63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63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场所建筑面积（㎡）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注册资金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法人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联系人姓名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技术负责人姓名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申请能力评价级别</w:t>
            </w:r>
          </w:p>
        </w:tc>
        <w:tc>
          <w:tcPr>
            <w:tcW w:w="63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二级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项目管理人员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证书编号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社保编号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4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企业诚信</w:t>
            </w:r>
          </w:p>
        </w:tc>
        <w:tc>
          <w:tcPr>
            <w:tcW w:w="204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法人诚信</w:t>
            </w: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2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有无违法</w:t>
            </w:r>
          </w:p>
        </w:tc>
        <w:tc>
          <w:tcPr>
            <w:tcW w:w="204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企业近三年获得何种奖励</w:t>
            </w: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企业近三年帮扶总额</w:t>
            </w:r>
          </w:p>
        </w:tc>
        <w:tc>
          <w:tcPr>
            <w:tcW w:w="204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企业近三年纳税总额</w:t>
            </w: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21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企业是否建立质量管理体系</w:t>
            </w:r>
          </w:p>
        </w:tc>
        <w:tc>
          <w:tcPr>
            <w:tcW w:w="204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企业近三年有无重大安全事故</w:t>
            </w: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exact"/>
        </w:trPr>
        <w:tc>
          <w:tcPr>
            <w:tcW w:w="22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企业近三年工程业绩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(图片，列举1-2个）</w:t>
            </w:r>
          </w:p>
        </w:tc>
        <w:tc>
          <w:tcPr>
            <w:tcW w:w="204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u w:val="double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企业近三年工程是否参加评优</w:t>
            </w: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</w:trPr>
        <w:tc>
          <w:tcPr>
            <w:tcW w:w="4260" w:type="dxa"/>
            <w:gridSpan w:val="2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市、州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安协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意见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年   月   日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委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员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和协会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意见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426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证书编号</w:t>
            </w:r>
            <w:r>
              <w:rPr>
                <w:rFonts w:hint="eastAsia" w:ascii="仿宋" w:hAnsi="仿宋" w:eastAsia="仿宋" w:cs="仿宋"/>
                <w:sz w:val="16"/>
                <w:szCs w:val="20"/>
                <w:vertAlign w:val="baseline"/>
                <w:lang w:eastAsia="zh-CN"/>
              </w:rPr>
              <w:t>（协会填写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71C"/>
    <w:rsid w:val="06620240"/>
    <w:rsid w:val="079D3A5E"/>
    <w:rsid w:val="0D0D032D"/>
    <w:rsid w:val="0E314291"/>
    <w:rsid w:val="1B0C6764"/>
    <w:rsid w:val="1CBB1278"/>
    <w:rsid w:val="1D9415A6"/>
    <w:rsid w:val="1F08285D"/>
    <w:rsid w:val="20713BEB"/>
    <w:rsid w:val="23970AD7"/>
    <w:rsid w:val="23AC7B6B"/>
    <w:rsid w:val="23CB2F2D"/>
    <w:rsid w:val="23F7525C"/>
    <w:rsid w:val="2B55273D"/>
    <w:rsid w:val="2D4553E0"/>
    <w:rsid w:val="2DED625A"/>
    <w:rsid w:val="30524681"/>
    <w:rsid w:val="3204059D"/>
    <w:rsid w:val="32597378"/>
    <w:rsid w:val="32FE7DE8"/>
    <w:rsid w:val="33561B0F"/>
    <w:rsid w:val="34D92A83"/>
    <w:rsid w:val="386475D3"/>
    <w:rsid w:val="40C76978"/>
    <w:rsid w:val="40EB58B1"/>
    <w:rsid w:val="44504A0D"/>
    <w:rsid w:val="45FE6464"/>
    <w:rsid w:val="484B169A"/>
    <w:rsid w:val="4BF34372"/>
    <w:rsid w:val="4D283BA9"/>
    <w:rsid w:val="4F62042B"/>
    <w:rsid w:val="571310C0"/>
    <w:rsid w:val="5B0F0706"/>
    <w:rsid w:val="627117FE"/>
    <w:rsid w:val="671B6A58"/>
    <w:rsid w:val="677E6874"/>
    <w:rsid w:val="68150BDF"/>
    <w:rsid w:val="6BD7700E"/>
    <w:rsid w:val="72D230BB"/>
    <w:rsid w:val="73305789"/>
    <w:rsid w:val="75413875"/>
    <w:rsid w:val="763E3D96"/>
    <w:rsid w:val="764273D1"/>
    <w:rsid w:val="7A29054B"/>
    <w:rsid w:val="7B470A97"/>
    <w:rsid w:val="7C28461A"/>
    <w:rsid w:val="7D0245CB"/>
    <w:rsid w:val="7F79334C"/>
    <w:rsid w:val="7FD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cdjx</dc:creator>
  <cp:lastModifiedBy>消防协会建筑</cp:lastModifiedBy>
  <dcterms:modified xsi:type="dcterms:W3CDTF">2019-04-23T13:01:16Z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